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77" w:rsidRPr="00E43A2B" w:rsidRDefault="007F2377" w:rsidP="003E0177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A2B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(проект)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 xml:space="preserve">Д О Г О В О </w:t>
      </w:r>
      <w:proofErr w:type="gramStart"/>
      <w:r w:rsidRPr="00E00B3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E00B35">
        <w:rPr>
          <w:rFonts w:ascii="Times New Roman" w:hAnsi="Times New Roman"/>
          <w:b/>
          <w:sz w:val="24"/>
          <w:szCs w:val="24"/>
        </w:rPr>
        <w:t xml:space="preserve"> № __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 xml:space="preserve">купли-продажи муниципального имущества 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C31F5C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</w:t>
      </w:r>
      <w:r w:rsidRPr="00E00B35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Ува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91357B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00B35">
        <w:rPr>
          <w:rFonts w:ascii="Times New Roman" w:hAnsi="Times New Roman"/>
          <w:sz w:val="24"/>
          <w:szCs w:val="24"/>
        </w:rPr>
        <w:t xml:space="preserve"> </w:t>
      </w:r>
      <w:r w:rsidR="0091357B">
        <w:rPr>
          <w:rFonts w:ascii="Times New Roman" w:hAnsi="Times New Roman"/>
          <w:sz w:val="24"/>
          <w:szCs w:val="24"/>
        </w:rPr>
        <w:t>«____»</w:t>
      </w:r>
      <w:r w:rsidR="007F2377" w:rsidRPr="00E00B35">
        <w:rPr>
          <w:rFonts w:ascii="Times New Roman" w:hAnsi="Times New Roman"/>
          <w:sz w:val="24"/>
          <w:szCs w:val="24"/>
        </w:rPr>
        <w:t>__________202_ год</w:t>
      </w:r>
      <w:r w:rsidR="0091357B">
        <w:rPr>
          <w:rFonts w:ascii="Times New Roman" w:hAnsi="Times New Roman"/>
          <w:sz w:val="24"/>
          <w:szCs w:val="24"/>
        </w:rPr>
        <w:t>а</w:t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</w:p>
    <w:p w:rsidR="007F2377" w:rsidRPr="00E00B35" w:rsidRDefault="00C73BD6" w:rsidP="00E00B35">
      <w:pPr>
        <w:spacing w:after="0" w:line="264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Увинский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Удмуртской Республики», именуемое в дальнейшем «</w:t>
      </w:r>
      <w:bookmarkStart w:id="0" w:name="_GoBack"/>
      <w:r w:rsidRPr="00E435FB">
        <w:rPr>
          <w:rFonts w:ascii="Times New Roman" w:eastAsia="Times New Roman" w:hAnsi="Times New Roman"/>
          <w:bCs/>
          <w:sz w:val="24"/>
          <w:szCs w:val="24"/>
          <w:lang w:eastAsia="ru-RU"/>
        </w:rPr>
        <w:t>Продавец</w:t>
      </w:r>
      <w:bookmarkEnd w:id="0"/>
      <w:r w:rsidRPr="00E00B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начальника Управления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Гребёнкиной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Надежды Сергеевны</w:t>
      </w:r>
      <w:r w:rsidRPr="00E00B3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,</w:t>
      </w: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действующего на основании Положения, утвержденного решением Совета депутатов муниципального образования «Муниципальный округ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Увинский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Удмуртской Республики» от 29.10.2021 № 47</w:t>
      </w:r>
      <w:r w:rsidRPr="00E00B3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F2377" w:rsidRPr="00E00B35">
        <w:rPr>
          <w:rFonts w:ascii="Times New Roman" w:hAnsi="Times New Roman"/>
          <w:sz w:val="24"/>
          <w:szCs w:val="24"/>
          <w:lang w:eastAsia="ru-RU"/>
        </w:rPr>
        <w:t xml:space="preserve">с одной стороны, и 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_____________________________________________________________________________, 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( наименование покупателя)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в лице __________________________________________, действующего на основании ________________________________, итогов продажи имущества в электронной форме (протокол от _____20__г.), именуе</w:t>
      </w:r>
      <w:proofErr w:type="gramStart"/>
      <w:r w:rsidRPr="00E00B35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E00B35">
        <w:rPr>
          <w:rFonts w:ascii="Times New Roman" w:hAnsi="Times New Roman"/>
          <w:sz w:val="24"/>
          <w:szCs w:val="24"/>
        </w:rPr>
        <w:t>ый</w:t>
      </w:r>
      <w:proofErr w:type="spellEnd"/>
      <w:r w:rsidRPr="00E00B35">
        <w:rPr>
          <w:rFonts w:ascii="Times New Roman" w:hAnsi="Times New Roman"/>
          <w:sz w:val="24"/>
          <w:szCs w:val="24"/>
        </w:rPr>
        <w:t>) в дальнейшем «Покупатель», с другой стороны, заключили настоящий договор о нижеследующем: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1.ПРЕДМЕТ ДОГОВОРА.</w:t>
      </w:r>
    </w:p>
    <w:p w:rsidR="008310FD" w:rsidRPr="00E00B35" w:rsidRDefault="00E4297B" w:rsidP="00E4297B">
      <w:pPr>
        <w:pStyle w:val="a3"/>
        <w:spacing w:before="0" w:beforeAutospacing="0" w:after="0" w:line="264" w:lineRule="auto"/>
        <w:ind w:firstLine="567"/>
        <w:jc w:val="both"/>
      </w:pPr>
      <w:r w:rsidRPr="00E4297B">
        <w:rPr>
          <w:rFonts w:eastAsia="Times New Roman"/>
        </w:rPr>
        <w:t>На основании __________________________ от «___»_____________ 2026 года</w:t>
      </w:r>
      <w:r w:rsidRPr="005F753F">
        <w:rPr>
          <w:rFonts w:eastAsia="Times New Roman"/>
          <w:sz w:val="23"/>
          <w:szCs w:val="23"/>
        </w:rPr>
        <w:t xml:space="preserve">, </w:t>
      </w:r>
      <w:r w:rsidR="007F2377" w:rsidRPr="00E00B35">
        <w:t>Продавец продает, а Покупатель приобретает в собственность следующее муниципальное имущество:</w:t>
      </w:r>
    </w:p>
    <w:p w:rsidR="006E0B9F" w:rsidRPr="00E00B35" w:rsidRDefault="00B56222" w:rsidP="00E4297B">
      <w:pPr>
        <w:pStyle w:val="31"/>
        <w:spacing w:after="0" w:line="264" w:lineRule="auto"/>
        <w:ind w:left="0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_____________________________________________________________________________</w:t>
      </w:r>
    </w:p>
    <w:p w:rsidR="00B56222" w:rsidRPr="00E00B35" w:rsidRDefault="00B56222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1.2. Указанное в п</w:t>
      </w:r>
      <w:r w:rsidR="008310FD" w:rsidRPr="00E00B35">
        <w:rPr>
          <w:sz w:val="24"/>
          <w:szCs w:val="24"/>
        </w:rPr>
        <w:t>ункте</w:t>
      </w:r>
      <w:r w:rsidRPr="00E00B35">
        <w:rPr>
          <w:sz w:val="24"/>
          <w:szCs w:val="24"/>
        </w:rPr>
        <w:t xml:space="preserve"> 1.1. договора купли-продажи имущество, является собственностью муниципального образования «</w:t>
      </w:r>
      <w:r w:rsidR="000520D6" w:rsidRPr="00E00B35">
        <w:rPr>
          <w:bCs/>
          <w:sz w:val="24"/>
          <w:szCs w:val="24"/>
        </w:rPr>
        <w:t xml:space="preserve">Муниципальный округ </w:t>
      </w:r>
      <w:proofErr w:type="spellStart"/>
      <w:r w:rsidR="00C73BD6" w:rsidRPr="00E00B35">
        <w:rPr>
          <w:bCs/>
          <w:sz w:val="24"/>
          <w:szCs w:val="24"/>
        </w:rPr>
        <w:t>Увинский</w:t>
      </w:r>
      <w:proofErr w:type="spellEnd"/>
      <w:r w:rsidR="000520D6" w:rsidRPr="00E00B35">
        <w:rPr>
          <w:bCs/>
          <w:sz w:val="24"/>
          <w:szCs w:val="24"/>
        </w:rPr>
        <w:t xml:space="preserve"> район Удмуртской Республики</w:t>
      </w:r>
      <w:r w:rsidRPr="00E00B35">
        <w:rPr>
          <w:sz w:val="24"/>
          <w:szCs w:val="24"/>
        </w:rPr>
        <w:t>»</w:t>
      </w:r>
      <w:r w:rsidR="008F1116" w:rsidRPr="00E00B35">
        <w:rPr>
          <w:sz w:val="24"/>
          <w:szCs w:val="24"/>
        </w:rPr>
        <w:t xml:space="preserve">. 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1.3 Продавец гарантирует, что имущество не является предметом спора и не находится под арестом, в залоге, не обременено правами третьих лиц.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 xml:space="preserve">1.4. Имущество Покупателем осмотрено, каких–либо претензий к состоянию приобретаемого имущества </w:t>
      </w:r>
      <w:r w:rsidR="00877112" w:rsidRPr="00E00B35">
        <w:rPr>
          <w:sz w:val="24"/>
          <w:szCs w:val="24"/>
        </w:rPr>
        <w:t>Покупатель</w:t>
      </w:r>
      <w:r w:rsidRPr="00E00B35">
        <w:rPr>
          <w:sz w:val="24"/>
          <w:szCs w:val="24"/>
        </w:rPr>
        <w:t xml:space="preserve"> не имеет.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1.5. Цена передаваемого по настоящему договору муниципального имущества составляет</w:t>
      </w:r>
      <w:proofErr w:type="gramStart"/>
      <w:r w:rsidRPr="00E00B35">
        <w:rPr>
          <w:sz w:val="24"/>
          <w:szCs w:val="24"/>
        </w:rPr>
        <w:t>:_____________ (__</w:t>
      </w:r>
      <w:r w:rsidR="00E00B35">
        <w:rPr>
          <w:sz w:val="24"/>
          <w:szCs w:val="24"/>
        </w:rPr>
        <w:t>_____________</w:t>
      </w:r>
      <w:r w:rsidRPr="00E00B35">
        <w:rPr>
          <w:sz w:val="24"/>
          <w:szCs w:val="24"/>
        </w:rPr>
        <w:t xml:space="preserve">_____) </w:t>
      </w:r>
      <w:proofErr w:type="gramEnd"/>
      <w:r w:rsidRPr="00E00B35">
        <w:rPr>
          <w:sz w:val="24"/>
          <w:szCs w:val="24"/>
        </w:rPr>
        <w:t xml:space="preserve">рублей, в том числе: 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 xml:space="preserve">- за имущество:_________________________ рублей (без учета НДС), </w:t>
      </w:r>
    </w:p>
    <w:p w:rsidR="007F2377" w:rsidRPr="00E00B35" w:rsidRDefault="00797A88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НДС (22</w:t>
      </w:r>
      <w:r w:rsidR="00C73BD6" w:rsidRPr="00E00B35">
        <w:rPr>
          <w:sz w:val="24"/>
          <w:szCs w:val="24"/>
        </w:rPr>
        <w:t xml:space="preserve"> </w:t>
      </w:r>
      <w:r w:rsidR="007F2377" w:rsidRPr="00E00B35">
        <w:rPr>
          <w:sz w:val="24"/>
          <w:szCs w:val="24"/>
        </w:rPr>
        <w:t xml:space="preserve">% от стоимости имущества) ______________________ рублей, </w:t>
      </w:r>
    </w:p>
    <w:p w:rsidR="007F2377" w:rsidRPr="00E00B35" w:rsidRDefault="007F2377" w:rsidP="00E00B35">
      <w:pPr>
        <w:spacing w:after="0" w:line="264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2. ОБЯЗАННОСТИ СТОРОН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2.1. Покупатель обязуется в течение 30 дней с момента подписания настоящего договора уплатить за имущество установленную п.1.5 настоящего договора цену путем единовременного перечисления соответствующих денежных сумм в следующем порядке:</w:t>
      </w:r>
    </w:p>
    <w:p w:rsidR="000520D6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- за имущество</w:t>
      </w:r>
      <w:r w:rsidRPr="00E00B35">
        <w:rPr>
          <w:rFonts w:ascii="Times New Roman" w:hAnsi="Times New Roman"/>
          <w:sz w:val="24"/>
          <w:szCs w:val="24"/>
        </w:rPr>
        <w:t>:</w:t>
      </w:r>
      <w:r w:rsidR="00C73BD6" w:rsidRPr="00E00B3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C73BD6" w:rsidRPr="00E00B35">
        <w:rPr>
          <w:rFonts w:ascii="Times New Roman" w:hAnsi="Times New Roman"/>
          <w:sz w:val="24"/>
          <w:szCs w:val="24"/>
        </w:rPr>
        <w:t xml:space="preserve">___________ рублей без учета НДС (за вычетом задатка в размере______________ рублей), по следующим реквизитам:  </w:t>
      </w:r>
      <w:proofErr w:type="gramStart"/>
      <w:r w:rsidR="00C73BD6" w:rsidRPr="00E00B35">
        <w:rPr>
          <w:rFonts w:ascii="Times New Roman" w:hAnsi="Times New Roman"/>
          <w:iCs/>
          <w:sz w:val="24"/>
          <w:szCs w:val="24"/>
        </w:rPr>
        <w:t>р</w:t>
      </w:r>
      <w:proofErr w:type="gramEnd"/>
      <w:r w:rsidR="00C73BD6" w:rsidRPr="00E00B35">
        <w:rPr>
          <w:rFonts w:ascii="Times New Roman" w:hAnsi="Times New Roman"/>
          <w:iCs/>
          <w:sz w:val="24"/>
          <w:szCs w:val="24"/>
        </w:rPr>
        <w:t xml:space="preserve">/с 031 006 430 000 000 113 00 в УФК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="00C73BD6" w:rsidRPr="00E00B35">
        <w:rPr>
          <w:rFonts w:ascii="Times New Roman" w:hAnsi="Times New Roman"/>
          <w:iCs/>
          <w:sz w:val="24"/>
          <w:szCs w:val="24"/>
        </w:rPr>
        <w:t>Увинский</w:t>
      </w:r>
      <w:proofErr w:type="spellEnd"/>
      <w:r w:rsidR="00C73BD6" w:rsidRPr="00E00B35">
        <w:rPr>
          <w:rFonts w:ascii="Times New Roman" w:hAnsi="Times New Roman"/>
          <w:iCs/>
          <w:sz w:val="24"/>
          <w:szCs w:val="24"/>
        </w:rPr>
        <w:t xml:space="preserve"> район Удмуртской Республики») в ОКЦ № </w:t>
      </w:r>
      <w:r w:rsidR="00DD48BA">
        <w:rPr>
          <w:rFonts w:ascii="Times New Roman" w:hAnsi="Times New Roman"/>
          <w:iCs/>
          <w:sz w:val="24"/>
          <w:szCs w:val="24"/>
        </w:rPr>
        <w:t>1</w:t>
      </w:r>
      <w:r w:rsidR="00C73BD6" w:rsidRPr="00E00B35">
        <w:rPr>
          <w:rFonts w:ascii="Times New Roman" w:hAnsi="Times New Roman"/>
          <w:iCs/>
          <w:sz w:val="24"/>
          <w:szCs w:val="24"/>
        </w:rPr>
        <w:t xml:space="preserve"> ВВГУ Банка России//УФК по Удмуртской Республике г. Ижевск, ИНН 1821016764, КПП 182101001, БИК </w:t>
      </w:r>
      <w:r w:rsidR="00DD48BA">
        <w:rPr>
          <w:rFonts w:ascii="Times New Roman" w:hAnsi="Times New Roman"/>
          <w:iCs/>
          <w:sz w:val="24"/>
          <w:szCs w:val="24"/>
        </w:rPr>
        <w:t>042202118</w:t>
      </w:r>
      <w:r w:rsidR="00C73BD6" w:rsidRPr="00E00B35">
        <w:rPr>
          <w:rFonts w:ascii="Times New Roman" w:hAnsi="Times New Roman"/>
          <w:iCs/>
          <w:sz w:val="24"/>
          <w:szCs w:val="24"/>
        </w:rPr>
        <w:t xml:space="preserve">,  к/с </w:t>
      </w:r>
      <w:r w:rsidR="00DD48BA">
        <w:rPr>
          <w:rFonts w:ascii="Times New Roman" w:hAnsi="Times New Roman"/>
          <w:iCs/>
          <w:sz w:val="24"/>
          <w:szCs w:val="24"/>
        </w:rPr>
        <w:t>40102810745370000118</w:t>
      </w:r>
      <w:r w:rsidR="00C73BD6" w:rsidRPr="00E00B35">
        <w:rPr>
          <w:rFonts w:ascii="Times New Roman" w:hAnsi="Times New Roman"/>
          <w:iCs/>
          <w:sz w:val="24"/>
          <w:szCs w:val="24"/>
        </w:rPr>
        <w:t xml:space="preserve">, </w:t>
      </w:r>
      <w:r w:rsidR="00DD48BA">
        <w:rPr>
          <w:rFonts w:ascii="Times New Roman" w:hAnsi="Times New Roman"/>
          <w:iCs/>
          <w:sz w:val="24"/>
          <w:szCs w:val="24"/>
        </w:rPr>
        <w:t xml:space="preserve">                     </w:t>
      </w:r>
      <w:r w:rsidR="00C73BD6" w:rsidRPr="00E00B35">
        <w:rPr>
          <w:rFonts w:ascii="Times New Roman" w:hAnsi="Times New Roman"/>
          <w:iCs/>
          <w:sz w:val="24"/>
          <w:szCs w:val="24"/>
        </w:rPr>
        <w:t>КБК 705 114 02043 14 0000 410, ОКТМО  94544000</w:t>
      </w:r>
      <w:r w:rsidR="00C73BD6" w:rsidRPr="00E00B35">
        <w:rPr>
          <w:rFonts w:ascii="Times New Roman" w:hAnsi="Times New Roman"/>
          <w:sz w:val="24"/>
          <w:szCs w:val="24"/>
        </w:rPr>
        <w:t xml:space="preserve">. </w:t>
      </w:r>
      <w:r w:rsidR="000520D6" w:rsidRPr="00E00B35">
        <w:rPr>
          <w:rFonts w:ascii="Times New Roman" w:hAnsi="Times New Roman"/>
          <w:sz w:val="24"/>
          <w:szCs w:val="24"/>
          <w:shd w:val="clear" w:color="auto" w:fill="FFFFFF"/>
        </w:rPr>
        <w:t xml:space="preserve">Назначение платежа – </w:t>
      </w:r>
      <w:r w:rsidR="000520D6" w:rsidRPr="00E00B35">
        <w:rPr>
          <w:rFonts w:ascii="Times New Roman" w:hAnsi="Times New Roman"/>
          <w:sz w:val="24"/>
          <w:szCs w:val="24"/>
        </w:rPr>
        <w:t>Купля-продажа муниципального имущества</w:t>
      </w:r>
      <w:r w:rsidR="000520D6" w:rsidRPr="00E00B3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- </w:t>
      </w:r>
      <w:r w:rsidRPr="00E00B35">
        <w:rPr>
          <w:rFonts w:ascii="Times New Roman" w:hAnsi="Times New Roman"/>
          <w:b/>
          <w:sz w:val="24"/>
          <w:szCs w:val="24"/>
        </w:rPr>
        <w:t>НДС</w:t>
      </w:r>
      <w:r w:rsidRPr="00E00B35">
        <w:rPr>
          <w:rFonts w:ascii="Times New Roman" w:hAnsi="Times New Roman"/>
          <w:sz w:val="24"/>
          <w:szCs w:val="24"/>
        </w:rPr>
        <w:t xml:space="preserve"> ___________ рублей в случае если покупатель - физическое лицо по следующим реквизитам:</w:t>
      </w:r>
      <w:r w:rsidR="00C73BD6" w:rsidRPr="00E00B3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D6444B" w:rsidRPr="00D6444B">
        <w:rPr>
          <w:rFonts w:ascii="Times New Roman" w:hAnsi="Times New Roman"/>
          <w:iCs/>
          <w:sz w:val="24"/>
          <w:szCs w:val="24"/>
        </w:rPr>
        <w:t>р</w:t>
      </w:r>
      <w:proofErr w:type="gramEnd"/>
      <w:r w:rsidR="00D6444B" w:rsidRPr="00D6444B">
        <w:rPr>
          <w:rFonts w:ascii="Times New Roman" w:hAnsi="Times New Roman"/>
          <w:iCs/>
          <w:sz w:val="24"/>
          <w:szCs w:val="24"/>
        </w:rPr>
        <w:t xml:space="preserve">/с 031 006 430 000 000 113 00 в УФК по Удмуртской Республике (Управление имущественных и земельных отношений Администрации муниципального образования </w:t>
      </w:r>
      <w:r w:rsidR="00D6444B" w:rsidRPr="00D6444B">
        <w:rPr>
          <w:rFonts w:ascii="Times New Roman" w:hAnsi="Times New Roman"/>
          <w:iCs/>
          <w:sz w:val="24"/>
          <w:szCs w:val="24"/>
        </w:rPr>
        <w:lastRenderedPageBreak/>
        <w:t xml:space="preserve">«Муниципальный округ </w:t>
      </w:r>
      <w:proofErr w:type="spellStart"/>
      <w:r w:rsidR="00D6444B" w:rsidRPr="00D6444B">
        <w:rPr>
          <w:rFonts w:ascii="Times New Roman" w:hAnsi="Times New Roman"/>
          <w:iCs/>
          <w:sz w:val="24"/>
          <w:szCs w:val="24"/>
        </w:rPr>
        <w:t>Увинский</w:t>
      </w:r>
      <w:proofErr w:type="spellEnd"/>
      <w:r w:rsidR="00D6444B" w:rsidRPr="00D6444B">
        <w:rPr>
          <w:rFonts w:ascii="Times New Roman" w:hAnsi="Times New Roman"/>
          <w:iCs/>
          <w:sz w:val="24"/>
          <w:szCs w:val="24"/>
        </w:rPr>
        <w:t xml:space="preserve"> район Удмуртской Республики») в ОКЦ № 1 ВВГУ Банка России//УФК по Удмуртской Республике г. Ижевск, ИНН 1821016764, КПП 182101001, БИК 042202118,  к/с 40102810745370000118</w:t>
      </w:r>
      <w:r w:rsidR="00D6444B">
        <w:rPr>
          <w:rFonts w:ascii="Times New Roman" w:hAnsi="Times New Roman"/>
          <w:iCs/>
          <w:sz w:val="24"/>
          <w:szCs w:val="24"/>
        </w:rPr>
        <w:t>,</w:t>
      </w:r>
      <w:r w:rsidR="00D6444B" w:rsidRPr="00D6444B">
        <w:rPr>
          <w:rFonts w:ascii="Times New Roman" w:hAnsi="Times New Roman"/>
          <w:iCs/>
          <w:sz w:val="24"/>
          <w:szCs w:val="24"/>
        </w:rPr>
        <w:t xml:space="preserve">  КБК 705 114 02043 14 0000 410, ОКТМО  94544000</w:t>
      </w:r>
      <w:r w:rsidR="00C73BD6" w:rsidRPr="00E00B35">
        <w:rPr>
          <w:rFonts w:ascii="Times New Roman" w:hAnsi="Times New Roman"/>
          <w:sz w:val="24"/>
          <w:szCs w:val="24"/>
        </w:rPr>
        <w:t>.</w:t>
      </w:r>
    </w:p>
    <w:p w:rsidR="000520D6" w:rsidRPr="00E00B35" w:rsidRDefault="000520D6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B35">
        <w:rPr>
          <w:rFonts w:ascii="Times New Roman" w:hAnsi="Times New Roman"/>
          <w:sz w:val="24"/>
          <w:szCs w:val="24"/>
          <w:shd w:val="clear" w:color="auto" w:fill="FFFFFF"/>
        </w:rPr>
        <w:t>Назначение платежа – НДС по результатам участия в торгах.</w:t>
      </w:r>
    </w:p>
    <w:p w:rsidR="007F2377" w:rsidRPr="00E00B35" w:rsidRDefault="007F2377" w:rsidP="00E00B35">
      <w:pPr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0B35">
        <w:rPr>
          <w:rFonts w:ascii="Times New Roman" w:hAnsi="Times New Roman"/>
          <w:color w:val="000000"/>
          <w:sz w:val="24"/>
          <w:szCs w:val="24"/>
          <w:lang w:eastAsia="ru-RU"/>
        </w:rPr>
        <w:t>В случае если Покупатель является налоговым агентом (юридическим лицом, индивидуальным предпринимателем), НДС перечисляется Покупателем самостоятельно, согласно пункту 3 статьи 161 Налогового кодекса Российской Федерации.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  <w:rPr>
          <w:color w:val="000000"/>
        </w:rPr>
      </w:pPr>
      <w:r w:rsidRPr="00E00B35">
        <w:t xml:space="preserve">2.2. Моментом надлежащего исполнения Покупателем обязанности по уплате стоимости имущества является дата поступления денежных средств на счет </w:t>
      </w:r>
      <w:r w:rsidR="00E4297B">
        <w:t>Продавца, указанный в пункте 2.1.</w:t>
      </w:r>
      <w:r w:rsidRPr="00E00B35">
        <w:t xml:space="preserve"> настоящего договора, что подтверждается выпиской о поступлении денежных средств на счет Продавца.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0B35">
        <w:rPr>
          <w:rFonts w:ascii="Times New Roman" w:hAnsi="Times New Roman"/>
          <w:color w:val="000000"/>
          <w:sz w:val="24"/>
          <w:szCs w:val="24"/>
          <w:lang w:eastAsia="ru-RU"/>
        </w:rPr>
        <w:t>2.3.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7F2377" w:rsidRPr="00E00B35" w:rsidRDefault="007F2377" w:rsidP="00E00B35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0B35">
        <w:rPr>
          <w:rFonts w:ascii="Times New Roman" w:hAnsi="Times New Roman" w:cs="Times New Roman"/>
          <w:sz w:val="24"/>
          <w:szCs w:val="24"/>
        </w:rPr>
        <w:t>2.4. Продавец обязуется передать проданное муниципальное имущество не позднее чем через тридцать дней после дня полной оплаты имущества, в установленном порядке по акту приема-передачи (приложение № 1</w:t>
      </w:r>
      <w:r w:rsidR="000520D6" w:rsidRPr="00E00B35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E00B35">
        <w:rPr>
          <w:rFonts w:ascii="Times New Roman" w:hAnsi="Times New Roman" w:cs="Times New Roman"/>
          <w:sz w:val="24"/>
          <w:szCs w:val="24"/>
        </w:rPr>
        <w:t xml:space="preserve">).     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39"/>
        <w:jc w:val="both"/>
      </w:pPr>
      <w:r w:rsidRPr="00E00B35">
        <w:t>Одновременно с передачей имущества Покупателю передается технические документы на имущество.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2.5. Покупатель обязуется принять имущество не позднее чем через тридцать дней после дня полной ег</w:t>
      </w:r>
      <w:r w:rsidR="00E4297B">
        <w:rPr>
          <w:rFonts w:ascii="Times New Roman" w:hAnsi="Times New Roman"/>
          <w:sz w:val="24"/>
          <w:szCs w:val="24"/>
        </w:rPr>
        <w:t>о оплаты, в соответствии с пунктом 2.1</w:t>
      </w:r>
      <w:r w:rsidRPr="00E00B35">
        <w:rPr>
          <w:rFonts w:ascii="Times New Roman" w:hAnsi="Times New Roman"/>
          <w:sz w:val="24"/>
          <w:szCs w:val="24"/>
        </w:rPr>
        <w:t>. настоящего договора.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39"/>
        <w:jc w:val="both"/>
      </w:pPr>
      <w:r w:rsidRPr="00E00B35">
        <w:t>С момента подписания Покупателем передаточного акта ответственность за сохранность имущества, равно как и риск случайной порчи или гибели имущества, несет Покупатель.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2.6. С момента возникновения права собственности у Покупателя на имущество, являющееся предметом настоящего договора, Покупатель 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 ремонтом имущества, уплатой налогов.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3. ОТВЕТСТВЕННОСТЬ СТОРОН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3.1. В случае уклонения Продавца от фактической передачи имущества Продавец возмещает Покупателю убытки, причиненные задержкой исполнения.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3.2. В случае если Покупатель в нарушении договора откажется принять имущество или оплатить установленную на его цену, в порядке, предусмотренным настоящим договором, договор </w:t>
      </w:r>
      <w:proofErr w:type="gramStart"/>
      <w:r w:rsidRPr="00E00B35">
        <w:rPr>
          <w:rFonts w:ascii="Times New Roman" w:hAnsi="Times New Roman"/>
          <w:sz w:val="24"/>
          <w:szCs w:val="24"/>
        </w:rPr>
        <w:t>расторгается</w:t>
      </w:r>
      <w:proofErr w:type="gramEnd"/>
      <w:r w:rsidRPr="00E00B35">
        <w:rPr>
          <w:rFonts w:ascii="Times New Roman" w:hAnsi="Times New Roman"/>
          <w:sz w:val="24"/>
          <w:szCs w:val="24"/>
        </w:rPr>
        <w:t xml:space="preserve"> и задаток ему не возвращается.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3.</w:t>
      </w:r>
      <w:r w:rsidR="006E0B9F" w:rsidRPr="00E00B35">
        <w:rPr>
          <w:rFonts w:ascii="Times New Roman" w:hAnsi="Times New Roman"/>
          <w:sz w:val="24"/>
          <w:szCs w:val="24"/>
        </w:rPr>
        <w:t>3</w:t>
      </w:r>
      <w:r w:rsidRPr="00E00B35">
        <w:rPr>
          <w:rFonts w:ascii="Times New Roman" w:hAnsi="Times New Roman"/>
          <w:sz w:val="24"/>
          <w:szCs w:val="24"/>
        </w:rPr>
        <w:t xml:space="preserve">. В иных случаях нарушения договора стороны несут ответственность в соответствии с действующим законодательством.      </w:t>
      </w:r>
    </w:p>
    <w:p w:rsidR="007F2377" w:rsidRPr="00E00B35" w:rsidRDefault="007F2377" w:rsidP="00E00B35">
      <w:pPr>
        <w:spacing w:after="0" w:line="264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4. ЗАКЛЮЧИТЕЛЬНЫЕ ПОЛОЖЕНИЯ.</w:t>
      </w:r>
    </w:p>
    <w:p w:rsidR="007F2377" w:rsidRPr="00E00B35" w:rsidRDefault="007F2377" w:rsidP="003E40B1">
      <w:pPr>
        <w:pStyle w:val="a3"/>
        <w:spacing w:before="0" w:beforeAutospacing="0" w:after="0" w:line="264" w:lineRule="auto"/>
        <w:ind w:firstLine="567"/>
        <w:jc w:val="both"/>
      </w:pPr>
      <w:r w:rsidRPr="00E00B35">
        <w:t>4.1. Настоящий договор вступает в силу с момента его подписания сторонами и действует до полного исполнения сторонами всех условий договора и взаимных обязательств.</w:t>
      </w:r>
    </w:p>
    <w:p w:rsidR="007F2377" w:rsidRPr="00E00B35" w:rsidRDefault="007F2377" w:rsidP="003E40B1">
      <w:pPr>
        <w:pStyle w:val="a3"/>
        <w:spacing w:before="0" w:beforeAutospacing="0" w:after="0" w:line="264" w:lineRule="auto"/>
        <w:ind w:firstLine="567"/>
        <w:jc w:val="both"/>
      </w:pPr>
      <w:r w:rsidRPr="00E00B35">
        <w:t xml:space="preserve">4.2. Право собственности на проданное имущество </w:t>
      </w:r>
      <w:r w:rsidR="008F1116" w:rsidRPr="00E00B35">
        <w:t xml:space="preserve">возникает </w:t>
      </w:r>
      <w:r w:rsidRPr="00E00B35">
        <w:t xml:space="preserve">у Покупателя с момента </w:t>
      </w:r>
      <w:r w:rsidR="008F1116" w:rsidRPr="00E00B35">
        <w:t>передачи имущества</w:t>
      </w:r>
      <w:r w:rsidRPr="00E00B35">
        <w:t>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4.3. Расторжение настоящего договора сторонами возможно по основаниям, предусмотренным действующим законодательством.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4.4. Отношения сторон, не урегулированные настоящим договором, регламентируются действующим законодательством.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4.5. Споры, возникающие при исполнении настоящего договора, решаются путем переговоров. В случае неразрешимых разногласий спор решается в судебном порядке по месту нахождения Продавца.</w:t>
      </w:r>
    </w:p>
    <w:p w:rsidR="00133AA6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 xml:space="preserve">4.6. Настоящий договор составлен в </w:t>
      </w:r>
      <w:r w:rsidR="00133AA6" w:rsidRPr="00E00B35">
        <w:t>двух</w:t>
      </w:r>
      <w:r w:rsidRPr="00E00B35">
        <w:t xml:space="preserve"> подлинных экземплярах, имеющих равную юридическую силу, один из которых хранится</w:t>
      </w:r>
      <w:r w:rsidR="00133AA6" w:rsidRPr="00E00B35">
        <w:t xml:space="preserve"> </w:t>
      </w:r>
      <w:r w:rsidRPr="00E00B35">
        <w:t>у Покупателя, один у Продавца (</w:t>
      </w:r>
      <w:r w:rsidR="00C73BD6" w:rsidRPr="00E00B35">
        <w:t xml:space="preserve">Управление </w:t>
      </w:r>
      <w:r w:rsidR="00C73BD6" w:rsidRPr="00E00B35">
        <w:lastRenderedPageBreak/>
        <w:t xml:space="preserve">имущественных и земельных отношений Администрации муниципального образования «Муниципальный округ </w:t>
      </w:r>
      <w:proofErr w:type="spellStart"/>
      <w:r w:rsidR="00C73BD6" w:rsidRPr="00E00B35">
        <w:t>Увинский</w:t>
      </w:r>
      <w:proofErr w:type="spellEnd"/>
      <w:r w:rsidR="00C73BD6" w:rsidRPr="00E00B35">
        <w:t xml:space="preserve"> район Удмуртской Республики»</w:t>
      </w:r>
      <w:r w:rsidRPr="00E00B35">
        <w:t>).</w:t>
      </w:r>
      <w:r w:rsidR="00133AA6" w:rsidRPr="00E00B35">
        <w:t xml:space="preserve"> </w:t>
      </w:r>
    </w:p>
    <w:p w:rsidR="00E00B35" w:rsidRDefault="007F2377" w:rsidP="00826E59">
      <w:pPr>
        <w:pStyle w:val="a3"/>
        <w:spacing w:before="0" w:beforeAutospacing="0" w:after="0" w:line="264" w:lineRule="auto"/>
        <w:ind w:firstLine="567"/>
        <w:jc w:val="both"/>
      </w:pPr>
      <w:r w:rsidRPr="00E00B35">
        <w:t>4.7. К настоящему договору прилагается акт приема-передачи, который является неотъемлемой частью договора.</w:t>
      </w:r>
    </w:p>
    <w:p w:rsidR="00E00B35" w:rsidRPr="00E43A2B" w:rsidRDefault="00E00B35" w:rsidP="00270A54">
      <w:pPr>
        <w:pStyle w:val="31"/>
        <w:tabs>
          <w:tab w:val="num" w:pos="0"/>
        </w:tabs>
        <w:spacing w:after="0"/>
        <w:ind w:left="0"/>
        <w:rPr>
          <w:sz w:val="24"/>
          <w:szCs w:val="24"/>
        </w:rPr>
      </w:pPr>
    </w:p>
    <w:p w:rsidR="007F2377" w:rsidRPr="00E43A2B" w:rsidRDefault="007F2377" w:rsidP="00270A5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43A2B">
        <w:rPr>
          <w:rFonts w:ascii="Times New Roman" w:hAnsi="Times New Roman"/>
          <w:b/>
          <w:sz w:val="24"/>
          <w:szCs w:val="24"/>
        </w:rPr>
        <w:t>РЕКВИЗИТЫ СТОРОН.</w:t>
      </w:r>
    </w:p>
    <w:p w:rsidR="007F2377" w:rsidRPr="00A0073C" w:rsidRDefault="007F2377" w:rsidP="00270A54">
      <w:pPr>
        <w:spacing w:after="0" w:line="240" w:lineRule="auto"/>
        <w:ind w:left="3315"/>
        <w:jc w:val="both"/>
        <w:rPr>
          <w:rFonts w:ascii="Times New Roman" w:hAnsi="Times New Roman"/>
          <w:b/>
          <w:sz w:val="16"/>
          <w:szCs w:val="16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141" w:type="dxa"/>
        <w:tblInd w:w="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6"/>
        <w:gridCol w:w="4855"/>
      </w:tblGrid>
      <w:tr w:rsidR="00E00B35" w:rsidRPr="00E00B35" w:rsidTr="00C27259">
        <w:trPr>
          <w:cantSplit/>
          <w:trHeight w:val="3259"/>
        </w:trPr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ПРОДАВЕЦ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Управление имущественных и земельных отношений Администрации муниципального образования «Муниципальный округ </w:t>
            </w:r>
            <w:proofErr w:type="spellStart"/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Увинский</w:t>
            </w:r>
            <w:proofErr w:type="spellEnd"/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 Удмуртской Республики»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Cs/>
                <w:lang w:eastAsia="ru-RU"/>
              </w:rPr>
              <w:t>Почтовый адрес:</w:t>
            </w: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427260, УР, п.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Ува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, ул. Калинина,  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д. 19, 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8(34130)52201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ИНН 1821016764,    КПП 182101001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ОГРН  1211800023973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БИК 019401100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К/с 40102810545370000081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E00B35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E00B35">
              <w:rPr>
                <w:rFonts w:ascii="Times New Roman" w:eastAsia="Times New Roman" w:hAnsi="Times New Roman"/>
                <w:lang w:eastAsia="ru-RU"/>
              </w:rPr>
              <w:t>/с 03231643945440001300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ОКЦ № 9 ВВГУ Банка России//УФК по Удмуртской Республике г. Ижевск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E00B35">
              <w:rPr>
                <w:rFonts w:ascii="Times New Roman" w:eastAsia="Times New Roman" w:hAnsi="Times New Roman"/>
                <w:lang w:val="en-US" w:eastAsia="ru-RU"/>
              </w:rPr>
              <w:t>E-Mail: uizo@uv.udmr.ru</w:t>
            </w:r>
          </w:p>
          <w:p w:rsidR="00E00B35" w:rsidRP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E00B35" w:rsidRP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E00B35" w:rsidRP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Начальник Управления </w:t>
            </w:r>
            <w:proofErr w:type="gramStart"/>
            <w:r w:rsidRPr="00E00B35">
              <w:rPr>
                <w:rFonts w:ascii="Times New Roman" w:eastAsia="Times New Roman" w:hAnsi="Times New Roman"/>
                <w:lang w:eastAsia="ru-RU"/>
              </w:rPr>
              <w:t>имущественных</w:t>
            </w:r>
            <w:proofErr w:type="gram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и земельных отношений Администрации муниципального образования «Муниципальный округ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Увинский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район Удмуртской Республики»</w:t>
            </w:r>
          </w:p>
          <w:p w:rsidR="00CD1694" w:rsidRPr="00E00B35" w:rsidRDefault="00CD1694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__________________ Н.С.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Гребёнкина</w:t>
            </w:r>
            <w:proofErr w:type="spellEnd"/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5D2958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«____» _______________ 20__</w:t>
            </w:r>
            <w:r w:rsidR="00E00B35" w:rsidRPr="00E00B35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  <w:p w:rsidR="00E00B35" w:rsidRPr="00E00B35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D1694">
              <w:rPr>
                <w:rFonts w:ascii="Times New Roman" w:eastAsia="Times New Roman" w:hAnsi="Times New Roman"/>
                <w:bCs/>
                <w:lang w:eastAsia="ru-RU"/>
              </w:rPr>
              <w:t>М.П.</w:t>
            </w: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ПОКУПАТЕЛЬ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ФИО___________________________________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Адрес 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Паспорт 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Дата рождения__________________________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ИНН___________________________________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Юрид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>. лицо (наименование)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Адрес 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____________________/__________________/</w:t>
            </w:r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5D2958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«____» _________________ 20__</w:t>
            </w:r>
            <w:r w:rsidR="00E00B35" w:rsidRPr="00E00B35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</w:tr>
    </w:tbl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216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E59" w:rsidRDefault="00826E59" w:rsidP="003A24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9308C0" w:rsidRDefault="007F2377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   </w:t>
      </w: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7F2377" w:rsidRPr="00A0073C" w:rsidRDefault="007F2377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Приложение № 1 к договору купли-продажи </w:t>
      </w:r>
    </w:p>
    <w:p w:rsidR="007F2377" w:rsidRPr="00A0073C" w:rsidRDefault="007F2377" w:rsidP="00A0073C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муниципального  имущества</w:t>
      </w:r>
    </w:p>
    <w:p w:rsidR="007F2377" w:rsidRPr="00A0073C" w:rsidRDefault="007F2377" w:rsidP="00A007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6974" w:rsidRDefault="005C6974" w:rsidP="00A0073C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7F2377" w:rsidRPr="00A0073C" w:rsidRDefault="007F2377" w:rsidP="00A0073C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0073C">
        <w:rPr>
          <w:sz w:val="24"/>
          <w:szCs w:val="24"/>
        </w:rPr>
        <w:t>А  К  Т</w:t>
      </w:r>
    </w:p>
    <w:p w:rsidR="007F2377" w:rsidRPr="00A0073C" w:rsidRDefault="007F2377" w:rsidP="00A0073C">
      <w:pPr>
        <w:pStyle w:val="4"/>
        <w:spacing w:before="0" w:beforeAutospacing="0" w:after="0" w:afterAutospacing="0"/>
        <w:jc w:val="center"/>
      </w:pPr>
      <w:r w:rsidRPr="00A0073C">
        <w:t>приема – передачи</w:t>
      </w:r>
      <w:r w:rsidR="00877112">
        <w:t xml:space="preserve"> </w:t>
      </w:r>
    </w:p>
    <w:p w:rsidR="007F2377" w:rsidRPr="00A0073C" w:rsidRDefault="007F2377" w:rsidP="00A007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377" w:rsidRPr="00A0073C" w:rsidRDefault="000266E2" w:rsidP="00A007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16418">
        <w:rPr>
          <w:rFonts w:ascii="Times New Roman" w:hAnsi="Times New Roman"/>
          <w:sz w:val="24"/>
          <w:szCs w:val="24"/>
        </w:rPr>
        <w:t xml:space="preserve">пос. </w:t>
      </w:r>
      <w:proofErr w:type="spellStart"/>
      <w:r w:rsidR="00216418">
        <w:rPr>
          <w:rFonts w:ascii="Times New Roman" w:hAnsi="Times New Roman"/>
          <w:sz w:val="24"/>
          <w:szCs w:val="24"/>
        </w:rPr>
        <w:t>Ува</w:t>
      </w:r>
      <w:proofErr w:type="spellEnd"/>
      <w:r w:rsidR="002164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F2377" w:rsidRPr="00A0073C">
        <w:rPr>
          <w:rFonts w:ascii="Times New Roman" w:hAnsi="Times New Roman"/>
          <w:sz w:val="24"/>
          <w:szCs w:val="24"/>
        </w:rPr>
        <w:t xml:space="preserve">________ 20___ года                                                                                                </w:t>
      </w:r>
      <w:r w:rsidR="00216418">
        <w:rPr>
          <w:rFonts w:ascii="Times New Roman" w:hAnsi="Times New Roman"/>
          <w:sz w:val="24"/>
          <w:szCs w:val="24"/>
        </w:rPr>
        <w:t xml:space="preserve">             </w:t>
      </w:r>
    </w:p>
    <w:p w:rsidR="007F2377" w:rsidRPr="00A0073C" w:rsidRDefault="007F2377" w:rsidP="00A0073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Увинский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район Удмуртской Республики», именуемое в дальнейшем «Продавец», в лице начальника Управления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Гребёнкиной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Надежды Сергеевны</w:t>
      </w:r>
      <w:r w:rsidRPr="003A24F4">
        <w:rPr>
          <w:rFonts w:ascii="Times New Roman" w:hAnsi="Times New Roman"/>
          <w:bCs/>
          <w:i/>
          <w:sz w:val="24"/>
          <w:szCs w:val="24"/>
          <w:lang w:eastAsia="ru-RU"/>
        </w:rPr>
        <w:t>,</w:t>
      </w:r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действующего на основании Положения, утвержденного решением Совета депутатов муниципального образования «Муниципальный округ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Увинский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район Удмуртской Республики» от 29.10.2021 № 47</w:t>
      </w:r>
      <w:r w:rsidR="007F2377" w:rsidRPr="003A24F4">
        <w:rPr>
          <w:rFonts w:ascii="Times New Roman" w:hAnsi="Times New Roman"/>
          <w:sz w:val="24"/>
          <w:szCs w:val="24"/>
          <w:lang w:eastAsia="ru-RU"/>
        </w:rPr>
        <w:t xml:space="preserve">, с </w:t>
      </w:r>
      <w:r w:rsidR="007F2377" w:rsidRPr="003A24F4">
        <w:rPr>
          <w:rFonts w:ascii="Times New Roman" w:hAnsi="Times New Roman"/>
          <w:sz w:val="24"/>
          <w:szCs w:val="24"/>
        </w:rPr>
        <w:t>одной стороны, и _________________________________________,  именуе</w:t>
      </w:r>
      <w:proofErr w:type="gramStart"/>
      <w:r w:rsidR="007F2377" w:rsidRPr="003A24F4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="007F2377" w:rsidRPr="003A24F4">
        <w:rPr>
          <w:rFonts w:ascii="Times New Roman" w:hAnsi="Times New Roman"/>
          <w:sz w:val="24"/>
          <w:szCs w:val="24"/>
        </w:rPr>
        <w:t>ый</w:t>
      </w:r>
      <w:proofErr w:type="spellEnd"/>
      <w:r w:rsidR="007F2377" w:rsidRPr="003A24F4">
        <w:rPr>
          <w:rFonts w:ascii="Times New Roman" w:hAnsi="Times New Roman"/>
          <w:sz w:val="24"/>
          <w:szCs w:val="24"/>
        </w:rPr>
        <w:t xml:space="preserve">) в дальнейшем «Покупатель», действующий на основании ____________, итогов продажи муниципального имущества (протокол от ____20__г.), с другой стороны, </w:t>
      </w:r>
      <w:r w:rsidRPr="003A24F4">
        <w:rPr>
          <w:rFonts w:ascii="Times New Roman" w:hAnsi="Times New Roman"/>
          <w:sz w:val="24"/>
          <w:szCs w:val="24"/>
        </w:rPr>
        <w:t>далее совместно  именуемые  Стороны, составили акт приема-передачи к договору купли-продажи муниципального имущества от ________20__ года  №_______ (далее - Акт) о нижеследующем:</w:t>
      </w:r>
    </w:p>
    <w:p w:rsidR="003A24F4" w:rsidRP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 xml:space="preserve">1.  В  соответствии  с  договором купли-продажи </w:t>
      </w:r>
      <w:r>
        <w:rPr>
          <w:rFonts w:ascii="Times New Roman" w:hAnsi="Times New Roman"/>
          <w:sz w:val="24"/>
          <w:szCs w:val="24"/>
        </w:rPr>
        <w:t xml:space="preserve"> муниципального </w:t>
      </w:r>
      <w:r w:rsidRPr="003A24F4">
        <w:rPr>
          <w:rFonts w:ascii="Times New Roman" w:hAnsi="Times New Roman"/>
          <w:sz w:val="24"/>
          <w:szCs w:val="24"/>
        </w:rPr>
        <w:t xml:space="preserve">имущества от ________20__ года  №_______  (далее - Договор) Продавец  передал, а Покупатель принял в собственность муниципальное имущество: </w:t>
      </w:r>
      <w:r>
        <w:rPr>
          <w:rFonts w:ascii="Times New Roman" w:hAnsi="Times New Roman"/>
          <w:sz w:val="24"/>
          <w:szCs w:val="24"/>
        </w:rPr>
        <w:t>__________________________________________</w:t>
      </w:r>
      <w:r w:rsidRPr="003A24F4">
        <w:rPr>
          <w:rFonts w:ascii="Times New Roman" w:hAnsi="Times New Roman"/>
          <w:sz w:val="24"/>
          <w:szCs w:val="24"/>
        </w:rPr>
        <w:t>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>2.  Претензий  у  Покупателя  к  Продавцу  по  передаваемому муниципальному имуществу не имеется.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>3.  Настоящим  Актом  каждая  из  Сторон  по Договору подтверждает, что обязательства  Сторон выполнены, оплата произведена полностью, у Сторон нет друг к другу претензий по существу Договора.</w:t>
      </w:r>
    </w:p>
    <w:p w:rsidR="004712D8" w:rsidRPr="004712D8" w:rsidRDefault="003047DD" w:rsidP="004712D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A24F4" w:rsidRPr="003A24F4">
        <w:rPr>
          <w:rFonts w:ascii="Times New Roman" w:hAnsi="Times New Roman"/>
          <w:sz w:val="24"/>
          <w:szCs w:val="24"/>
        </w:rPr>
        <w:t xml:space="preserve">.  </w:t>
      </w:r>
      <w:r w:rsidR="004712D8" w:rsidRPr="004712D8">
        <w:rPr>
          <w:rFonts w:ascii="Times New Roman" w:hAnsi="Times New Roman"/>
          <w:sz w:val="24"/>
          <w:szCs w:val="24"/>
        </w:rPr>
        <w:t xml:space="preserve">Настоящий акт приема-передачи является неотъемлемой частью договора купли-продажи </w:t>
      </w:r>
      <w:r w:rsidR="004712D8">
        <w:rPr>
          <w:rFonts w:ascii="Times New Roman" w:hAnsi="Times New Roman"/>
          <w:sz w:val="24"/>
          <w:szCs w:val="24"/>
        </w:rPr>
        <w:t xml:space="preserve">муниципального </w:t>
      </w:r>
      <w:r w:rsidR="004712D8" w:rsidRPr="004712D8">
        <w:rPr>
          <w:rFonts w:ascii="Times New Roman" w:hAnsi="Times New Roman"/>
          <w:sz w:val="24"/>
          <w:szCs w:val="24"/>
        </w:rPr>
        <w:t xml:space="preserve"> и</w:t>
      </w:r>
      <w:r w:rsidR="004712D8">
        <w:rPr>
          <w:rFonts w:ascii="Times New Roman" w:hAnsi="Times New Roman"/>
          <w:sz w:val="24"/>
          <w:szCs w:val="24"/>
        </w:rPr>
        <w:t xml:space="preserve">мущества </w:t>
      </w:r>
      <w:r w:rsidR="004712D8" w:rsidRPr="004712D8">
        <w:rPr>
          <w:rFonts w:ascii="Times New Roman" w:hAnsi="Times New Roman"/>
          <w:sz w:val="24"/>
          <w:szCs w:val="24"/>
        </w:rPr>
        <w:t>от «___» ________ 2025 года</w:t>
      </w:r>
      <w:r w:rsidR="004712D8">
        <w:rPr>
          <w:rFonts w:ascii="Times New Roman" w:hAnsi="Times New Roman"/>
          <w:sz w:val="24"/>
          <w:szCs w:val="24"/>
        </w:rPr>
        <w:t xml:space="preserve"> </w:t>
      </w:r>
      <w:r w:rsidR="004712D8" w:rsidRPr="004712D8">
        <w:rPr>
          <w:rFonts w:ascii="Times New Roman" w:hAnsi="Times New Roman"/>
          <w:sz w:val="24"/>
          <w:szCs w:val="24"/>
        </w:rPr>
        <w:t>№ _____</w:t>
      </w:r>
      <w:r w:rsidR="004712D8">
        <w:rPr>
          <w:rFonts w:ascii="Times New Roman" w:hAnsi="Times New Roman"/>
          <w:sz w:val="24"/>
          <w:szCs w:val="24"/>
        </w:rPr>
        <w:t>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F2377" w:rsidRPr="00A0073C" w:rsidRDefault="007F2377" w:rsidP="00A0073C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ПОДПИСИ:</w:t>
      </w:r>
    </w:p>
    <w:p w:rsidR="007F2377" w:rsidRPr="00A0073C" w:rsidRDefault="0059360E" w:rsidP="00A0073C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Продавец          </w:t>
      </w:r>
      <w:r w:rsidR="007F2377" w:rsidRPr="00A0073C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Покупатель</w:t>
      </w:r>
    </w:p>
    <w:p w:rsidR="007F2377" w:rsidRPr="00A0073C" w:rsidRDefault="007F2377" w:rsidP="00A007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   </w:t>
      </w:r>
      <w:r w:rsidR="0059360E">
        <w:rPr>
          <w:rFonts w:ascii="Times New Roman" w:hAnsi="Times New Roman"/>
          <w:sz w:val="24"/>
          <w:szCs w:val="24"/>
        </w:rPr>
        <w:t xml:space="preserve">     </w:t>
      </w:r>
      <w:r w:rsidRPr="00A0073C">
        <w:rPr>
          <w:rFonts w:ascii="Times New Roman" w:hAnsi="Times New Roman"/>
          <w:sz w:val="24"/>
          <w:szCs w:val="24"/>
        </w:rPr>
        <w:t>________________________                                              ________________________</w:t>
      </w:r>
    </w:p>
    <w:p w:rsidR="007F2377" w:rsidRPr="00A0073C" w:rsidRDefault="007F2377" w:rsidP="00A0073C">
      <w:pPr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0073C">
        <w:rPr>
          <w:rFonts w:ascii="Times New Roman" w:hAnsi="Times New Roman"/>
          <w:sz w:val="18"/>
          <w:szCs w:val="18"/>
        </w:rPr>
        <w:t>мп</w:t>
      </w:r>
      <w:proofErr w:type="spellEnd"/>
    </w:p>
    <w:sectPr w:rsidR="007F2377" w:rsidRPr="00A0073C" w:rsidSect="00E00B35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2">
    <w:nsid w:val="1EB40761"/>
    <w:multiLevelType w:val="hybridMultilevel"/>
    <w:tmpl w:val="A8FC67CA"/>
    <w:lvl w:ilvl="0" w:tplc="7D1AD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6BA14934"/>
    <w:multiLevelType w:val="singleLevel"/>
    <w:tmpl w:val="08309C10"/>
    <w:lvl w:ilvl="0">
      <w:start w:val="5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26273"/>
    <w:rsid w:val="000266E2"/>
    <w:rsid w:val="000520D6"/>
    <w:rsid w:val="0009587B"/>
    <w:rsid w:val="000C64D9"/>
    <w:rsid w:val="000C7554"/>
    <w:rsid w:val="000D07EC"/>
    <w:rsid w:val="000F6337"/>
    <w:rsid w:val="001332AA"/>
    <w:rsid w:val="00133AA6"/>
    <w:rsid w:val="0015499C"/>
    <w:rsid w:val="00166EF7"/>
    <w:rsid w:val="001A3CF3"/>
    <w:rsid w:val="001E4592"/>
    <w:rsid w:val="00216418"/>
    <w:rsid w:val="0023625C"/>
    <w:rsid w:val="0026455D"/>
    <w:rsid w:val="00270A54"/>
    <w:rsid w:val="00285637"/>
    <w:rsid w:val="00292E70"/>
    <w:rsid w:val="002A1145"/>
    <w:rsid w:val="002F6669"/>
    <w:rsid w:val="003047DD"/>
    <w:rsid w:val="00327BF2"/>
    <w:rsid w:val="00371B49"/>
    <w:rsid w:val="00380B14"/>
    <w:rsid w:val="00387085"/>
    <w:rsid w:val="003A24F4"/>
    <w:rsid w:val="003A407C"/>
    <w:rsid w:val="003E0177"/>
    <w:rsid w:val="003E3F3C"/>
    <w:rsid w:val="003E40B1"/>
    <w:rsid w:val="003E45D9"/>
    <w:rsid w:val="004712D8"/>
    <w:rsid w:val="004E4A31"/>
    <w:rsid w:val="00507E49"/>
    <w:rsid w:val="00517A2D"/>
    <w:rsid w:val="00527058"/>
    <w:rsid w:val="00555E84"/>
    <w:rsid w:val="0059360E"/>
    <w:rsid w:val="005A74E3"/>
    <w:rsid w:val="005B00E2"/>
    <w:rsid w:val="005C6974"/>
    <w:rsid w:val="005D2958"/>
    <w:rsid w:val="005D5EAA"/>
    <w:rsid w:val="005E178C"/>
    <w:rsid w:val="00617E9E"/>
    <w:rsid w:val="00642DEB"/>
    <w:rsid w:val="00653C0F"/>
    <w:rsid w:val="006636E6"/>
    <w:rsid w:val="00693EBE"/>
    <w:rsid w:val="006A4334"/>
    <w:rsid w:val="006D562C"/>
    <w:rsid w:val="006E0B9F"/>
    <w:rsid w:val="006E5F3E"/>
    <w:rsid w:val="006F1611"/>
    <w:rsid w:val="007041BD"/>
    <w:rsid w:val="00716DF9"/>
    <w:rsid w:val="00733BD6"/>
    <w:rsid w:val="00744368"/>
    <w:rsid w:val="007749BD"/>
    <w:rsid w:val="0079430B"/>
    <w:rsid w:val="00797A88"/>
    <w:rsid w:val="007F2377"/>
    <w:rsid w:val="00826E59"/>
    <w:rsid w:val="008310FD"/>
    <w:rsid w:val="008644DD"/>
    <w:rsid w:val="00877112"/>
    <w:rsid w:val="008A069C"/>
    <w:rsid w:val="008B3FE8"/>
    <w:rsid w:val="008B41C8"/>
    <w:rsid w:val="008F1116"/>
    <w:rsid w:val="008F5D90"/>
    <w:rsid w:val="0091357B"/>
    <w:rsid w:val="00921734"/>
    <w:rsid w:val="009308C0"/>
    <w:rsid w:val="00932631"/>
    <w:rsid w:val="00950EF7"/>
    <w:rsid w:val="009659D4"/>
    <w:rsid w:val="009B3BF3"/>
    <w:rsid w:val="009F63A8"/>
    <w:rsid w:val="00A0073C"/>
    <w:rsid w:val="00A85CAD"/>
    <w:rsid w:val="00A8633D"/>
    <w:rsid w:val="00A97B3C"/>
    <w:rsid w:val="00AB147D"/>
    <w:rsid w:val="00AC0300"/>
    <w:rsid w:val="00AE4C09"/>
    <w:rsid w:val="00B56222"/>
    <w:rsid w:val="00B632BD"/>
    <w:rsid w:val="00B92C6B"/>
    <w:rsid w:val="00BB7B08"/>
    <w:rsid w:val="00BC2A0B"/>
    <w:rsid w:val="00C22CAD"/>
    <w:rsid w:val="00C31F5C"/>
    <w:rsid w:val="00C71FFC"/>
    <w:rsid w:val="00C73BD6"/>
    <w:rsid w:val="00C779AB"/>
    <w:rsid w:val="00C85BBA"/>
    <w:rsid w:val="00CA4F5A"/>
    <w:rsid w:val="00CA6190"/>
    <w:rsid w:val="00CD1694"/>
    <w:rsid w:val="00CE1D26"/>
    <w:rsid w:val="00CE690A"/>
    <w:rsid w:val="00D27E8D"/>
    <w:rsid w:val="00D43E05"/>
    <w:rsid w:val="00D6444B"/>
    <w:rsid w:val="00DD48BA"/>
    <w:rsid w:val="00DF368E"/>
    <w:rsid w:val="00E00B35"/>
    <w:rsid w:val="00E172CF"/>
    <w:rsid w:val="00E26A0A"/>
    <w:rsid w:val="00E4297B"/>
    <w:rsid w:val="00E435FB"/>
    <w:rsid w:val="00E43A2B"/>
    <w:rsid w:val="00E8528B"/>
    <w:rsid w:val="00EA4A15"/>
    <w:rsid w:val="00F22DF4"/>
    <w:rsid w:val="00F708A8"/>
    <w:rsid w:val="00F82201"/>
    <w:rsid w:val="00FC5278"/>
    <w:rsid w:val="00FE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82201"/>
    <w:rPr>
      <w:rFonts w:ascii="Times New Roman" w:hAnsi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F82201"/>
    <w:rPr>
      <w:rFonts w:ascii="Times New Roman" w:hAnsi="Times New Roman"/>
      <w:b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F82201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F82201"/>
    <w:rPr>
      <w:rFonts w:ascii="Times New Roman" w:hAnsi="Times New Roman"/>
      <w:sz w:val="16"/>
      <w:lang w:eastAsia="ru-RU"/>
    </w:rPr>
  </w:style>
  <w:style w:type="paragraph" w:customStyle="1" w:styleId="ConsPlusNormal">
    <w:name w:val="ConsPlusNormal"/>
    <w:uiPriority w:val="99"/>
    <w:rsid w:val="00F8220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DF368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A0073C"/>
    <w:rPr>
      <w:rFonts w:ascii="Times New Roman" w:hAnsi="Times New Roman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C71FFC"/>
    <w:rPr>
      <w:rFonts w:ascii="Times New Roman" w:hAnsi="Times New Roman"/>
      <w:sz w:val="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00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0B35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3A24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82201"/>
    <w:rPr>
      <w:rFonts w:ascii="Times New Roman" w:hAnsi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F82201"/>
    <w:rPr>
      <w:rFonts w:ascii="Times New Roman" w:hAnsi="Times New Roman"/>
      <w:b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F82201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F82201"/>
    <w:rPr>
      <w:rFonts w:ascii="Times New Roman" w:hAnsi="Times New Roman"/>
      <w:sz w:val="16"/>
      <w:lang w:eastAsia="ru-RU"/>
    </w:rPr>
  </w:style>
  <w:style w:type="paragraph" w:customStyle="1" w:styleId="ConsPlusNormal">
    <w:name w:val="ConsPlusNormal"/>
    <w:uiPriority w:val="99"/>
    <w:rsid w:val="00F8220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DF368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A0073C"/>
    <w:rPr>
      <w:rFonts w:ascii="Times New Roman" w:hAnsi="Times New Roman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C71FFC"/>
    <w:rPr>
      <w:rFonts w:ascii="Times New Roman" w:hAnsi="Times New Roman"/>
      <w:sz w:val="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00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0B35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3A24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59714-1A84-4109-97F5-15E1EFBA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Условиям приватизации муниципального имущества, утвержденным постановлением Администрации муниципального образования «Игринский район»</vt:lpstr>
    </vt:vector>
  </TitlesOfParts>
  <Company>Амурский филиал ОАО "Дальсвязь"</Company>
  <LinksUpToDate>false</LinksUpToDate>
  <CharactersWithSpaces>9841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Условиям приватизации муниципального имущества, утвержденным постановлением Администрации муниципального образования «Игринский район»</dc:title>
  <dc:creator>Шапилова А.А.</dc:creator>
  <cp:lastModifiedBy>User</cp:lastModifiedBy>
  <cp:revision>36</cp:revision>
  <cp:lastPrinted>2026-01-29T09:49:00Z</cp:lastPrinted>
  <dcterms:created xsi:type="dcterms:W3CDTF">2026-01-29T06:27:00Z</dcterms:created>
  <dcterms:modified xsi:type="dcterms:W3CDTF">2026-02-24T11:20:00Z</dcterms:modified>
</cp:coreProperties>
</file>